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75" w:rsidRPr="008F2518" w:rsidRDefault="00930975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16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930975" w:rsidRPr="008F2518" w:rsidRDefault="009309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30975" w:rsidRPr="008F2518" w:rsidRDefault="009309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930975" w:rsidRPr="008F2518" w:rsidRDefault="00930975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930975" w:rsidRPr="008F2518" w:rsidRDefault="009309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930975" w:rsidRPr="008F2518" w:rsidRDefault="009309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30975" w:rsidRPr="008F2518" w:rsidRDefault="009309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930975" w:rsidRPr="008F2518" w:rsidRDefault="009309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30975" w:rsidRPr="00644E16" w:rsidRDefault="00930975" w:rsidP="004B64D5">
      <w:pPr>
        <w:pStyle w:val="ListParagraph"/>
        <w:ind w:left="0"/>
        <w:jc w:val="both"/>
        <w:rPr>
          <w:rFonts w:ascii="Arial" w:hAnsi="Arial" w:cs="Arial"/>
          <w:b/>
          <w:bCs/>
        </w:rPr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Expediente </w:t>
      </w:r>
      <w:r w:rsidRPr="00542DAB">
        <w:rPr>
          <w:rFonts w:ascii="Arial" w:hAnsi="Arial" w:cs="Arial"/>
          <w:b/>
          <w:bCs/>
        </w:rPr>
        <w:t xml:space="preserve">EX-2023-125-PERHCD-HCD D.E. ELEVA EXPTE. C-47-23 CONTADOR MUNICIPAL - </w:t>
      </w:r>
      <w:r w:rsidRPr="00542DAB">
        <w:rPr>
          <w:rFonts w:ascii="Arial" w:hAnsi="Arial" w:cs="Arial"/>
        </w:rPr>
        <w:t>REF: DEUDA NO CONTABILIZADA - A FAVOR DE LA COOP. ELECTRICA Y SERVICIOS LIMITADA DE MARIANO BENITEZ</w:t>
      </w:r>
      <w:r w:rsidRPr="00644E16">
        <w:rPr>
          <w:rFonts w:ascii="Arial" w:hAnsi="Arial" w:cs="Arial"/>
        </w:rPr>
        <w:t>.-</w:t>
      </w:r>
    </w:p>
    <w:p w:rsidR="00930975" w:rsidRPr="008F2518" w:rsidRDefault="00930975" w:rsidP="004B64D5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  <w:t>Sancionándose la siguiente</w:t>
      </w:r>
    </w:p>
    <w:p w:rsidR="00930975" w:rsidRPr="008F2518" w:rsidRDefault="00930975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930975" w:rsidRPr="008F2518" w:rsidRDefault="00930975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930975" w:rsidRDefault="00930975" w:rsidP="008E24F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30975" w:rsidRPr="003E6FE6" w:rsidRDefault="00930975" w:rsidP="00542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42DAB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3E6FE6">
        <w:rPr>
          <w:rFonts w:ascii="Arial" w:hAnsi="Arial" w:cs="Arial"/>
          <w:sz w:val="24"/>
          <w:szCs w:val="24"/>
        </w:rPr>
        <w:t>Reconócese de legítimo abono y autorizase el pago de la suma total de $228.028,65- (</w:t>
      </w:r>
      <w:r>
        <w:rPr>
          <w:rFonts w:ascii="Arial" w:hAnsi="Arial" w:cs="Arial"/>
          <w:sz w:val="24"/>
          <w:szCs w:val="24"/>
        </w:rPr>
        <w:t>Pesos doscientos veintiocho c</w:t>
      </w:r>
      <w:r w:rsidRPr="003E6FE6">
        <w:rPr>
          <w:rFonts w:ascii="Arial" w:hAnsi="Arial" w:cs="Arial"/>
          <w:sz w:val="24"/>
          <w:szCs w:val="24"/>
        </w:rPr>
        <w:t>/65 ctvo</w:t>
      </w:r>
      <w:r>
        <w:rPr>
          <w:rFonts w:ascii="Arial" w:hAnsi="Arial" w:cs="Arial"/>
          <w:sz w:val="24"/>
          <w:szCs w:val="24"/>
        </w:rPr>
        <w:t>s</w:t>
      </w:r>
      <w:r w:rsidRPr="003E6FE6">
        <w:rPr>
          <w:rFonts w:ascii="Arial" w:hAnsi="Arial" w:cs="Arial"/>
          <w:sz w:val="24"/>
          <w:szCs w:val="24"/>
        </w:rPr>
        <w:t>.), a favor de la Cooperativa Eléctrica y de Servicios Limitada de Mariano Benítez. En concepto del pago de Alumbrado público y energía eléctrica, correspondiente al mes de diciembre que no fuera contabilizada en el Ejercicio 2022- como asimismo la registración contable en los instrumentos presupuestarios respectivos.</w:t>
      </w:r>
    </w:p>
    <w:p w:rsidR="00930975" w:rsidRPr="00272D70" w:rsidRDefault="00930975" w:rsidP="00542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42DAB">
        <w:rPr>
          <w:rFonts w:ascii="Arial" w:hAnsi="Arial" w:cs="Arial"/>
          <w:b/>
          <w:bCs/>
          <w:sz w:val="24"/>
          <w:szCs w:val="24"/>
        </w:rPr>
        <w:t xml:space="preserve">ARTÍCULO 2°: </w:t>
      </w:r>
      <w:r w:rsidRPr="00272D70">
        <w:rPr>
          <w:rFonts w:ascii="Arial" w:hAnsi="Arial" w:cs="Arial"/>
          <w:sz w:val="24"/>
          <w:szCs w:val="24"/>
        </w:rPr>
        <w:t>La presente</w:t>
      </w:r>
      <w:r>
        <w:rPr>
          <w:rFonts w:ascii="Arial" w:hAnsi="Arial" w:cs="Arial"/>
          <w:sz w:val="24"/>
          <w:szCs w:val="24"/>
        </w:rPr>
        <w:t xml:space="preserve"> erogación </w:t>
      </w:r>
      <w:r w:rsidRPr="00272D70">
        <w:rPr>
          <w:rFonts w:ascii="Arial" w:hAnsi="Arial" w:cs="Arial"/>
          <w:sz w:val="24"/>
          <w:szCs w:val="24"/>
        </w:rPr>
        <w:t>incidirá en la</w:t>
      </w:r>
      <w:r w:rsidRPr="00272D70">
        <w:rPr>
          <w:rFonts w:ascii="Arial" w:hAnsi="Arial" w:cs="Arial"/>
          <w:sz w:val="24"/>
          <w:szCs w:val="24"/>
        </w:rPr>
        <w:tab/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272D70">
        <w:rPr>
          <w:rFonts w:ascii="Arial" w:hAnsi="Arial" w:cs="Arial"/>
          <w:sz w:val="24"/>
          <w:szCs w:val="24"/>
        </w:rPr>
        <w:t>presupuestaria:</w:t>
      </w:r>
    </w:p>
    <w:p w:rsidR="00930975" w:rsidRPr="00272D70" w:rsidRDefault="00930975" w:rsidP="00542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D70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930975" w:rsidRPr="00272D70" w:rsidRDefault="00930975" w:rsidP="00542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D70">
        <w:rPr>
          <w:rFonts w:ascii="Arial" w:hAnsi="Arial" w:cs="Arial"/>
          <w:sz w:val="24"/>
          <w:szCs w:val="24"/>
        </w:rPr>
        <w:t>Partida 7121 Deuda no Contabilizada</w:t>
      </w:r>
    </w:p>
    <w:p w:rsidR="00930975" w:rsidRPr="00542DAB" w:rsidRDefault="00930975" w:rsidP="00542DA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2DAB">
        <w:rPr>
          <w:rFonts w:ascii="Arial" w:hAnsi="Arial" w:cs="Arial"/>
          <w:b/>
          <w:bCs/>
          <w:sz w:val="24"/>
          <w:szCs w:val="24"/>
        </w:rPr>
        <w:t xml:space="preserve">Artículo 3°: </w:t>
      </w:r>
      <w:r w:rsidRPr="00272D70">
        <w:rPr>
          <w:rFonts w:ascii="Arial" w:hAnsi="Arial" w:cs="Arial"/>
          <w:sz w:val="24"/>
          <w:szCs w:val="24"/>
        </w:rPr>
        <w:t>De forma</w:t>
      </w:r>
      <w:r w:rsidRPr="00542DAB">
        <w:rPr>
          <w:rFonts w:ascii="Arial" w:hAnsi="Arial" w:cs="Arial"/>
          <w:b/>
          <w:bCs/>
          <w:sz w:val="24"/>
          <w:szCs w:val="24"/>
        </w:rPr>
        <w:t>.</w:t>
      </w:r>
    </w:p>
    <w:p w:rsidR="00930975" w:rsidRPr="00272D70" w:rsidRDefault="00930975" w:rsidP="00542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D70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930975" w:rsidRPr="00272D70" w:rsidRDefault="00930975" w:rsidP="00542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D70">
        <w:rPr>
          <w:rFonts w:ascii="Arial" w:hAnsi="Arial" w:cs="Arial"/>
          <w:sz w:val="24"/>
          <w:szCs w:val="24"/>
        </w:rPr>
        <w:t xml:space="preserve">Jurisdicc.1110103000-F.F.110- 3.1.9.0 -35.01.00. Sin saldo disponible </w:t>
      </w:r>
    </w:p>
    <w:p w:rsidR="00930975" w:rsidRPr="00272D70" w:rsidRDefault="00930975" w:rsidP="00542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D70">
        <w:rPr>
          <w:rFonts w:ascii="Arial" w:hAnsi="Arial" w:cs="Arial"/>
          <w:sz w:val="24"/>
          <w:szCs w:val="24"/>
        </w:rPr>
        <w:t>Jurisdicc.1110103000-F.F.110- 3.1.1.0 -35.01.00. Sin saldo disponible.</w:t>
      </w:r>
    </w:p>
    <w:p w:rsidR="00930975" w:rsidRDefault="00930975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30975" w:rsidRPr="00053A3D" w:rsidRDefault="00930975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9649</w:t>
      </w:r>
      <w:r w:rsidRPr="00053A3D">
        <w:rPr>
          <w:rFonts w:ascii="Arial" w:hAnsi="Arial" w:cs="Arial"/>
          <w:b/>
          <w:bCs/>
          <w:sz w:val="24"/>
          <w:szCs w:val="24"/>
          <w:u w:val="single"/>
        </w:rPr>
        <w:t>/2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930975" w:rsidRPr="00C039B2" w:rsidRDefault="00930975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930975" w:rsidRPr="00C039B2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75" w:rsidRDefault="00930975">
      <w:r>
        <w:separator/>
      </w:r>
    </w:p>
  </w:endnote>
  <w:endnote w:type="continuationSeparator" w:id="0">
    <w:p w:rsidR="00930975" w:rsidRDefault="0093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75" w:rsidRDefault="00930975">
      <w:r>
        <w:separator/>
      </w:r>
    </w:p>
  </w:footnote>
  <w:footnote w:type="continuationSeparator" w:id="0">
    <w:p w:rsidR="00930975" w:rsidRDefault="00930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75" w:rsidRDefault="00930975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1067E3"/>
    <w:rsid w:val="00126917"/>
    <w:rsid w:val="00132E08"/>
    <w:rsid w:val="00145ACF"/>
    <w:rsid w:val="001648BA"/>
    <w:rsid w:val="00177A35"/>
    <w:rsid w:val="0018627D"/>
    <w:rsid w:val="001877E3"/>
    <w:rsid w:val="001929FE"/>
    <w:rsid w:val="0019446B"/>
    <w:rsid w:val="001B002C"/>
    <w:rsid w:val="001E7E05"/>
    <w:rsid w:val="002202C3"/>
    <w:rsid w:val="002326C7"/>
    <w:rsid w:val="00240BE7"/>
    <w:rsid w:val="00270861"/>
    <w:rsid w:val="00272D70"/>
    <w:rsid w:val="00275D79"/>
    <w:rsid w:val="00276114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11BB"/>
    <w:rsid w:val="0042200D"/>
    <w:rsid w:val="00457407"/>
    <w:rsid w:val="00464B8F"/>
    <w:rsid w:val="004732F6"/>
    <w:rsid w:val="00481B48"/>
    <w:rsid w:val="00497ECB"/>
    <w:rsid w:val="004A0322"/>
    <w:rsid w:val="004B146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B40DC"/>
    <w:rsid w:val="006156CB"/>
    <w:rsid w:val="006306C8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632DC"/>
    <w:rsid w:val="0077305A"/>
    <w:rsid w:val="00794B4B"/>
    <w:rsid w:val="007C239B"/>
    <w:rsid w:val="007D63C1"/>
    <w:rsid w:val="007E487C"/>
    <w:rsid w:val="00841B34"/>
    <w:rsid w:val="008517FB"/>
    <w:rsid w:val="00866C1B"/>
    <w:rsid w:val="00881D61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37073"/>
    <w:rsid w:val="00F42023"/>
    <w:rsid w:val="00F47B89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253</Words>
  <Characters>1392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2023-03-16T15:29:00Z</dcterms:created>
  <dcterms:modified xsi:type="dcterms:W3CDTF">2023-03-16T15:30:00Z</dcterms:modified>
</cp:coreProperties>
</file>